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98" w:rsidRDefault="00B92798" w:rsidP="00B41023">
      <w:pPr>
        <w:jc w:val="center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Ахкинчу-Барзоевская</w:t>
      </w:r>
      <w:proofErr w:type="spellEnd"/>
      <w:r>
        <w:rPr>
          <w:b/>
        </w:rPr>
        <w:t xml:space="preserve"> СШ»</w:t>
      </w:r>
    </w:p>
    <w:p w:rsidR="00B92798" w:rsidRDefault="00B92798" w:rsidP="00B41023">
      <w:pPr>
        <w:jc w:val="center"/>
        <w:rPr>
          <w:b/>
        </w:rPr>
      </w:pPr>
    </w:p>
    <w:p w:rsidR="00B41023" w:rsidRPr="00594EF7" w:rsidRDefault="00B92798" w:rsidP="00B41023">
      <w:pPr>
        <w:jc w:val="center"/>
        <w:rPr>
          <w:b/>
        </w:rPr>
      </w:pPr>
      <w:r>
        <w:rPr>
          <w:b/>
        </w:rPr>
        <w:t>О</w:t>
      </w:r>
      <w:r w:rsidR="00B41023" w:rsidRPr="00594EF7">
        <w:rPr>
          <w:b/>
        </w:rPr>
        <w:t>тчет о проведении недели психологии.</w:t>
      </w:r>
    </w:p>
    <w:p w:rsidR="00B41023" w:rsidRDefault="00B41023" w:rsidP="00B41023">
      <w:pPr>
        <w:jc w:val="center"/>
      </w:pPr>
    </w:p>
    <w:p w:rsidR="00B41023" w:rsidRPr="00B123BE" w:rsidRDefault="00B41023" w:rsidP="00B41023">
      <w:pPr>
        <w:ind w:firstLine="348"/>
      </w:pPr>
      <w:r w:rsidRPr="00B123BE">
        <w:t>Неделя психологии – общешкольное мероприятие, которое проводится в течени</w:t>
      </w:r>
      <w:proofErr w:type="gramStart"/>
      <w:r w:rsidRPr="00B123BE">
        <w:t>и</w:t>
      </w:r>
      <w:proofErr w:type="gramEnd"/>
      <w:r w:rsidRPr="00B123BE">
        <w:t xml:space="preserve"> недели и предлагает участие всей школы: в первую очередь школьников, а также учителей и </w:t>
      </w:r>
      <w:r>
        <w:t>родителей.</w:t>
      </w:r>
    </w:p>
    <w:p w:rsidR="00B41023" w:rsidRPr="00B123BE" w:rsidRDefault="00B41023" w:rsidP="00B92798">
      <w:r w:rsidRPr="00B123BE">
        <w:t xml:space="preserve"> </w:t>
      </w:r>
    </w:p>
    <w:p w:rsidR="00B41023" w:rsidRPr="00AE0E6A" w:rsidRDefault="00B41023" w:rsidP="00B41023">
      <w:r w:rsidRPr="00594EF7">
        <w:rPr>
          <w:b/>
        </w:rPr>
        <w:t xml:space="preserve">Цели </w:t>
      </w:r>
      <w:r>
        <w:t>проведения в школе недели психологии:</w:t>
      </w:r>
    </w:p>
    <w:p w:rsidR="00B41023" w:rsidRPr="00B123BE" w:rsidRDefault="00B41023" w:rsidP="00B41023">
      <w:pPr>
        <w:numPr>
          <w:ilvl w:val="0"/>
          <w:numId w:val="5"/>
        </w:numPr>
      </w:pPr>
      <w:r w:rsidRPr="00B123BE">
        <w:t>Создание в образовательном учреждении условий для сохранения и укрепления психологического здоровья учащихся;</w:t>
      </w:r>
    </w:p>
    <w:p w:rsidR="00B41023" w:rsidRPr="00B123BE" w:rsidRDefault="00B41023" w:rsidP="00B41023">
      <w:pPr>
        <w:numPr>
          <w:ilvl w:val="0"/>
          <w:numId w:val="5"/>
        </w:numPr>
      </w:pPr>
      <w:r w:rsidRPr="00B123BE">
        <w:t>Повышать психологическую компетентность учащихся и учителей школы;</w:t>
      </w:r>
    </w:p>
    <w:p w:rsidR="00B41023" w:rsidRPr="00B123BE" w:rsidRDefault="00B41023" w:rsidP="00B41023">
      <w:pPr>
        <w:numPr>
          <w:ilvl w:val="0"/>
          <w:numId w:val="5"/>
        </w:numPr>
      </w:pPr>
      <w:r w:rsidRPr="00B123BE">
        <w:t xml:space="preserve">Формирование представлений о важности психологической науки как одной из составляющих </w:t>
      </w:r>
      <w:proofErr w:type="spellStart"/>
      <w:r w:rsidRPr="00B123BE">
        <w:t>человекознания</w:t>
      </w:r>
      <w:proofErr w:type="spellEnd"/>
      <w:r w:rsidRPr="00B123BE">
        <w:t>.</w:t>
      </w:r>
    </w:p>
    <w:p w:rsidR="00B41023" w:rsidRPr="00AE0E6A" w:rsidRDefault="00B41023" w:rsidP="00B41023">
      <w:r w:rsidRPr="00594EF7">
        <w:rPr>
          <w:b/>
        </w:rPr>
        <w:t xml:space="preserve">Задачи </w:t>
      </w:r>
      <w:r>
        <w:t>проведения в школе недели психологии</w:t>
      </w:r>
      <w:r w:rsidRPr="00AE0E6A">
        <w:t>:</w:t>
      </w:r>
    </w:p>
    <w:p w:rsidR="00B41023" w:rsidRPr="00B123BE" w:rsidRDefault="00B41023" w:rsidP="00B41023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</w:rPr>
      </w:pPr>
      <w:r w:rsidRPr="00B123BE">
        <w:rPr>
          <w:rFonts w:ascii="Times New Roman" w:hAnsi="Times New Roman"/>
        </w:rPr>
        <w:t xml:space="preserve">расширение знаний о науке «психология», роли и месте психологических знаний в жизни человека; </w:t>
      </w:r>
    </w:p>
    <w:p w:rsidR="00B41023" w:rsidRPr="00B123BE" w:rsidRDefault="00B41023" w:rsidP="00B41023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</w:rPr>
      </w:pPr>
      <w:r w:rsidRPr="00B123BE">
        <w:rPr>
          <w:rFonts w:ascii="Times New Roman" w:hAnsi="Times New Roman"/>
        </w:rPr>
        <w:t xml:space="preserve">формирование чувства успешности;  </w:t>
      </w:r>
    </w:p>
    <w:p w:rsidR="00B41023" w:rsidRPr="00B123BE" w:rsidRDefault="00B41023" w:rsidP="00B41023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</w:rPr>
      </w:pPr>
      <w:r w:rsidRPr="00B123BE">
        <w:rPr>
          <w:rFonts w:ascii="Times New Roman" w:hAnsi="Times New Roman"/>
        </w:rPr>
        <w:t>активизация размышлений учащихся о месте и роли знаний психологии в собственной жизни, жизни людей;</w:t>
      </w:r>
    </w:p>
    <w:p w:rsidR="00B41023" w:rsidRDefault="00B41023" w:rsidP="00B41023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</w:rPr>
      </w:pPr>
      <w:r w:rsidRPr="00B123BE">
        <w:rPr>
          <w:rFonts w:ascii="Times New Roman" w:hAnsi="Times New Roman"/>
        </w:rPr>
        <w:t>формировани</w:t>
      </w:r>
      <w:r>
        <w:rPr>
          <w:rFonts w:ascii="Times New Roman" w:hAnsi="Times New Roman"/>
        </w:rPr>
        <w:t>е у школьников чувства единения.</w:t>
      </w:r>
    </w:p>
    <w:p w:rsidR="00B41023" w:rsidRPr="00594EF7" w:rsidRDefault="00B41023" w:rsidP="00B41023">
      <w:pPr>
        <w:pStyle w:val="a3"/>
        <w:spacing w:before="0" w:beforeAutospacing="0" w:after="0" w:afterAutospacing="0"/>
        <w:rPr>
          <w:rFonts w:ascii="Times New Roman" w:hAnsi="Times New Roman"/>
          <w:b/>
        </w:rPr>
      </w:pPr>
      <w:r w:rsidRPr="00594EF7">
        <w:rPr>
          <w:rFonts w:ascii="Times New Roman" w:hAnsi="Times New Roman"/>
          <w:b/>
          <w:bCs/>
        </w:rPr>
        <w:t>Форма проведения:</w:t>
      </w:r>
    </w:p>
    <w:p w:rsidR="00B41023" w:rsidRPr="00B123BE" w:rsidRDefault="00B41023" w:rsidP="00B41023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</w:rPr>
      </w:pPr>
      <w:r w:rsidRPr="00B123BE">
        <w:rPr>
          <w:rFonts w:ascii="Times New Roman" w:hAnsi="Times New Roman"/>
        </w:rPr>
        <w:t>Конкурс  рисунков;</w:t>
      </w:r>
    </w:p>
    <w:p w:rsidR="00B41023" w:rsidRPr="00B123BE" w:rsidRDefault="00B41023" w:rsidP="00B41023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</w:rPr>
      </w:pPr>
      <w:r w:rsidRPr="00B123BE">
        <w:rPr>
          <w:rFonts w:ascii="Times New Roman" w:hAnsi="Times New Roman"/>
        </w:rPr>
        <w:t>Психологические игры;</w:t>
      </w:r>
    </w:p>
    <w:p w:rsidR="00B41023" w:rsidRPr="00B41023" w:rsidRDefault="00B41023" w:rsidP="00B41023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</w:rPr>
      </w:pPr>
      <w:r w:rsidRPr="00B123BE">
        <w:rPr>
          <w:rFonts w:ascii="Times New Roman" w:hAnsi="Times New Roman"/>
        </w:rPr>
        <w:t>Классный час;</w:t>
      </w:r>
    </w:p>
    <w:p w:rsidR="00B41023" w:rsidRPr="00AE0E6A" w:rsidRDefault="00B41023" w:rsidP="00B41023">
      <w:r w:rsidRPr="00594EF7">
        <w:rPr>
          <w:b/>
        </w:rPr>
        <w:t>Принципы построения</w:t>
      </w:r>
      <w:r w:rsidRPr="00AE0E6A">
        <w:t xml:space="preserve"> «Недели психологии в школе».</w:t>
      </w:r>
    </w:p>
    <w:p w:rsidR="00B41023" w:rsidRPr="00B123BE" w:rsidRDefault="00B41023" w:rsidP="00B41023">
      <w:r w:rsidRPr="00B123BE">
        <w:t xml:space="preserve">При общем планировании недели мы исходили из нескольких рабочих принципов. </w:t>
      </w:r>
    </w:p>
    <w:p w:rsidR="00B41023" w:rsidRPr="00B123BE" w:rsidRDefault="00B41023" w:rsidP="00B41023">
      <w:pPr>
        <w:numPr>
          <w:ilvl w:val="0"/>
          <w:numId w:val="8"/>
        </w:numPr>
      </w:pPr>
      <w:r w:rsidRPr="00B123BE">
        <w:t xml:space="preserve">Мероприятия, запланированные на неделю, охватывают наибольшее количество школьников и педагогов и почти не затрагивают </w:t>
      </w:r>
      <w:proofErr w:type="spellStart"/>
      <w:r>
        <w:t>учебно</w:t>
      </w:r>
      <w:proofErr w:type="spellEnd"/>
      <w:r>
        <w:t xml:space="preserve"> – воспитательный процесс;</w:t>
      </w:r>
    </w:p>
    <w:p w:rsidR="00B41023" w:rsidRPr="00B123BE" w:rsidRDefault="00B41023" w:rsidP="00B41023">
      <w:pPr>
        <w:numPr>
          <w:ilvl w:val="0"/>
          <w:numId w:val="8"/>
        </w:numPr>
      </w:pPr>
      <w:r w:rsidRPr="00B123BE">
        <w:t>Общая психологическая атмосфера. В общешкольных играх и акциях могут принять участие не только учащиеся школы, но и педагоги, родители, а также все работники школы.</w:t>
      </w:r>
    </w:p>
    <w:p w:rsidR="00B41023" w:rsidRPr="00594EF7" w:rsidRDefault="00B92798" w:rsidP="00B41023">
      <w:pPr>
        <w:pStyle w:val="a3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Сроки проведения: 18</w:t>
      </w:r>
      <w:r w:rsidR="00B41023" w:rsidRPr="00594EF7">
        <w:rPr>
          <w:rFonts w:ascii="Times New Roman" w:hAnsi="Times New Roman"/>
          <w:b/>
        </w:rPr>
        <w:t>-22</w:t>
      </w:r>
      <w:r>
        <w:rPr>
          <w:rFonts w:ascii="Times New Roman" w:hAnsi="Times New Roman"/>
          <w:b/>
        </w:rPr>
        <w:t>апреля</w:t>
      </w:r>
      <w:r w:rsidR="00B41023" w:rsidRPr="00594EF7">
        <w:rPr>
          <w:rFonts w:ascii="Times New Roman" w:hAnsi="Times New Roman"/>
          <w:b/>
        </w:rPr>
        <w:t>.</w:t>
      </w:r>
    </w:p>
    <w:p w:rsidR="00B41023" w:rsidRPr="005A4B12" w:rsidRDefault="00B41023" w:rsidP="00B41023">
      <w:pPr>
        <w:pStyle w:val="a3"/>
        <w:spacing w:before="0" w:beforeAutospacing="0" w:after="0" w:afterAutospacing="0"/>
        <w:rPr>
          <w:rFonts w:ascii="Times New Roman" w:hAnsi="Times New Roman"/>
        </w:rPr>
      </w:pPr>
    </w:p>
    <w:p w:rsidR="00B41023" w:rsidRPr="00594EF7" w:rsidRDefault="00B41023" w:rsidP="00B41023">
      <w:pPr>
        <w:jc w:val="center"/>
        <w:rPr>
          <w:b/>
        </w:rPr>
      </w:pPr>
      <w:r w:rsidRPr="00594EF7">
        <w:rPr>
          <w:b/>
        </w:rPr>
        <w:t>Ключевые мероприятия:</w:t>
      </w:r>
    </w:p>
    <w:p w:rsidR="00B41023" w:rsidRPr="00594EF7" w:rsidRDefault="00B41023" w:rsidP="00B41023">
      <w:pPr>
        <w:jc w:val="center"/>
        <w:rPr>
          <w:b/>
          <w:i/>
          <w:u w:val="single"/>
        </w:rPr>
      </w:pPr>
    </w:p>
    <w:p w:rsidR="00B41023" w:rsidRPr="00594EF7" w:rsidRDefault="00B41023" w:rsidP="00B41023">
      <w:pPr>
        <w:ind w:firstLine="709"/>
        <w:rPr>
          <w:b/>
        </w:rPr>
      </w:pPr>
      <w:r w:rsidRPr="00594EF7">
        <w:rPr>
          <w:b/>
        </w:rPr>
        <w:t>Общешкольная игра «Радуга настроений»</w:t>
      </w:r>
    </w:p>
    <w:p w:rsidR="00B41023" w:rsidRDefault="00B41023" w:rsidP="00B41023">
      <w:pPr>
        <w:autoSpaceDE w:val="0"/>
        <w:autoSpaceDN w:val="0"/>
        <w:adjustRightInd w:val="0"/>
        <w:jc w:val="both"/>
      </w:pPr>
      <w:r w:rsidRPr="00B123BE">
        <w:tab/>
        <w:t xml:space="preserve">Общешкольная игра «Радуга настроений» открывает «Неделю психологии». Это массовое общешкольное мероприятие с психологическим акцентом и широкими </w:t>
      </w:r>
      <w:proofErr w:type="spellStart"/>
      <w:r w:rsidRPr="00B123BE">
        <w:t>психолого</w:t>
      </w:r>
      <w:proofErr w:type="spellEnd"/>
      <w:r w:rsidRPr="00B123BE">
        <w:t xml:space="preserve"> - педагогическими возможностями. Игра "Радуга настроений" в неделе психологии  использовалась с целью создания интриги, настроя школы на "психологическую волну", формирования общего настроения именно той тональности, ради которой и ведётся вся психологическая работа в школе вообще. </w:t>
      </w:r>
      <w:r w:rsidRPr="00B123BE">
        <w:tab/>
      </w:r>
      <w:r>
        <w:t>Цель игры:</w:t>
      </w:r>
      <w:r w:rsidRPr="00B123BE">
        <w:t xml:space="preserve"> </w:t>
      </w:r>
      <w:r>
        <w:t>в</w:t>
      </w:r>
      <w:r w:rsidRPr="00B123BE">
        <w:t>ыявление через игру работоспособности, утомляемости школьного коллектива. Психологическая неделя - это погружение в новое, малознакомое школе переживание, и "Радуга настроений" способствует такому погружению лучше многих других форм.</w:t>
      </w:r>
      <w:r w:rsidR="004561DF">
        <w:t xml:space="preserve"> </w:t>
      </w:r>
    </w:p>
    <w:p w:rsidR="004561DF" w:rsidRDefault="004561DF" w:rsidP="00B41023">
      <w:pPr>
        <w:autoSpaceDE w:val="0"/>
        <w:autoSpaceDN w:val="0"/>
        <w:adjustRightInd w:val="0"/>
        <w:jc w:val="both"/>
      </w:pPr>
      <w:r>
        <w:t>Участие в акции приняло 442 человека (учащиеся, педагоги и родители).</w:t>
      </w:r>
    </w:p>
    <w:p w:rsidR="00B41023" w:rsidRDefault="00B41023" w:rsidP="00B41023">
      <w:pPr>
        <w:autoSpaceDE w:val="0"/>
        <w:autoSpaceDN w:val="0"/>
        <w:adjustRightInd w:val="0"/>
        <w:jc w:val="both"/>
      </w:pPr>
      <w:r>
        <w:t>В результате диагностики</w:t>
      </w:r>
      <w:r w:rsidR="004561DF">
        <w:t>, 37% участников</w:t>
      </w:r>
      <w:r>
        <w:t xml:space="preserve"> </w:t>
      </w:r>
      <w:r w:rsidR="004561DF">
        <w:t>выбрали красный цвет (настроение хорошее, восторженное</w:t>
      </w:r>
      <w:r>
        <w:t>),</w:t>
      </w:r>
      <w:r w:rsidR="004561DF">
        <w:t xml:space="preserve"> 18% - зеленый (спокойствие), 14% - желтый (приподнятое настроение), 11,5% - синий (грустное), 9,5</w:t>
      </w:r>
      <w:r>
        <w:t xml:space="preserve">% - фиолетовый (снижение настроения), </w:t>
      </w:r>
      <w:r w:rsidR="004561DF">
        <w:t>7</w:t>
      </w:r>
      <w:r>
        <w:t>% - черный (</w:t>
      </w:r>
      <w:r w:rsidR="004561DF">
        <w:t xml:space="preserve">плохое настроение, </w:t>
      </w:r>
      <w:r>
        <w:t>депрессия</w:t>
      </w:r>
      <w:r w:rsidR="004561DF">
        <w:t>), 3% - коричневый (тревога).</w:t>
      </w:r>
    </w:p>
    <w:p w:rsidR="003E4F50" w:rsidRDefault="003E4F50" w:rsidP="003E4F50">
      <w:pPr>
        <w:autoSpaceDE w:val="0"/>
        <w:autoSpaceDN w:val="0"/>
        <w:adjustRightInd w:val="0"/>
        <w:jc w:val="both"/>
      </w:pPr>
      <w:r>
        <w:t>Завершила работу первого дня недели</w:t>
      </w:r>
      <w:r w:rsidRPr="003E4F50">
        <w:t xml:space="preserve"> психологии акция </w:t>
      </w:r>
      <w:r w:rsidRPr="003E4F50">
        <w:rPr>
          <w:b/>
          <w:bCs/>
        </w:rPr>
        <w:t>«Волшебная шкатулка»</w:t>
      </w:r>
      <w:r w:rsidRPr="003E4F50">
        <w:t>, где все желающие вытягивали оптимистические пожелания для себя.</w:t>
      </w:r>
      <w:r w:rsidR="00FB08BB">
        <w:t xml:space="preserve"> </w:t>
      </w:r>
      <w:r w:rsidR="00FB08BB" w:rsidRPr="00FB08BB">
        <w:t xml:space="preserve"> Каждому предоставлялась уникальную возможность задать важный вопрос вселенной и получить </w:t>
      </w:r>
      <w:r w:rsidR="00FB08BB">
        <w:t>на </w:t>
      </w:r>
      <w:r w:rsidR="00FB08BB" w:rsidRPr="00FB08BB">
        <w:t xml:space="preserve">него ответ. Все желающие подходили к волшебной шкатулке, </w:t>
      </w:r>
      <w:r w:rsidR="00FB08BB">
        <w:t>сосредоточенно закрывали глаза, обращались с вопросом</w:t>
      </w:r>
      <w:r w:rsidR="00D25F60">
        <w:t xml:space="preserve"> к </w:t>
      </w:r>
      <w:r w:rsidR="000959CC">
        <w:t>вселенной, а потом вытягивали </w:t>
      </w:r>
      <w:r w:rsidR="00FB08BB" w:rsidRPr="00FB08BB">
        <w:t>свой  жребий.  То, что происходит дальше, действитель</w:t>
      </w:r>
      <w:r w:rsidR="00FB08BB">
        <w:t>но, можно описать одним словом </w:t>
      </w:r>
      <w:r w:rsidR="00FB08BB" w:rsidRPr="00FB08BB">
        <w:t xml:space="preserve">- "волшебство": хмурые начинали улыбаться, серьезные довольно прятали заветный кусочек бумаги в карманы, спокойные начинали прыгать </w:t>
      </w:r>
      <w:r w:rsidR="00FB08BB" w:rsidRPr="00FB08BB">
        <w:lastRenderedPageBreak/>
        <w:t>на одной ноге с криком "Спасибо! Спасибо! Спасибо!", недоверчивые радостно просили вытянуть еще раз, неугомонные заботливо тянули к шкатулке своих одноклассников.</w:t>
      </w:r>
    </w:p>
    <w:p w:rsidR="00D25F60" w:rsidRDefault="00D25F60" w:rsidP="003E4F50">
      <w:pPr>
        <w:autoSpaceDE w:val="0"/>
        <w:autoSpaceDN w:val="0"/>
        <w:adjustRightInd w:val="0"/>
        <w:jc w:val="both"/>
      </w:pPr>
    </w:p>
    <w:p w:rsidR="00D25F60" w:rsidRDefault="003D1DBE" w:rsidP="003E4F50">
      <w:pPr>
        <w:autoSpaceDE w:val="0"/>
        <w:autoSpaceDN w:val="0"/>
        <w:adjustRightInd w:val="0"/>
        <w:jc w:val="both"/>
      </w:pPr>
      <w:r>
        <w:t>П</w:t>
      </w:r>
      <w:r w:rsidRPr="003D1DBE">
        <w:t xml:space="preserve">сихологическая акция </w:t>
      </w:r>
      <w:r w:rsidRPr="003D1DBE">
        <w:rPr>
          <w:b/>
          <w:bCs/>
        </w:rPr>
        <w:t xml:space="preserve">«Тайный друг» </w:t>
      </w:r>
      <w:r>
        <w:t>проводилась среди педагогов школы во вторник</w:t>
      </w:r>
      <w:r w:rsidRPr="003D1DBE">
        <w:t xml:space="preserve">. Эта акция стала настоящим праздником для людей, умеющих и желающих делать другим приятное. </w:t>
      </w:r>
      <w:r w:rsidR="001500B7">
        <w:t xml:space="preserve">Учителя </w:t>
      </w:r>
      <w:r w:rsidRPr="003D1DBE">
        <w:t>выбира</w:t>
      </w:r>
      <w:r w:rsidR="001500B7">
        <w:t>ли для себя своего коллегу</w:t>
      </w:r>
      <w:r w:rsidRPr="003D1DBE">
        <w:t>, который будет им тайным другом, но при этом называть своего тайного друга кому-либо запрещ</w:t>
      </w:r>
      <w:r w:rsidR="001500B7">
        <w:t>алось. В течение дня педагоги</w:t>
      </w:r>
      <w:r w:rsidRPr="003D1DBE">
        <w:t xml:space="preserve"> делали добрые дела своему другу, а на </w:t>
      </w:r>
      <w:r w:rsidR="001500B7">
        <w:t>следующий день в кругу</w:t>
      </w:r>
      <w:r w:rsidRPr="003D1DBE">
        <w:t xml:space="preserve"> коллектива проходило обсуждение результатов акции.</w:t>
      </w:r>
      <w:r w:rsidR="00D25F60">
        <w:t xml:space="preserve"> </w:t>
      </w:r>
    </w:p>
    <w:p w:rsidR="003D1DBE" w:rsidRPr="003E4F50" w:rsidRDefault="00D25F60" w:rsidP="003E4F50">
      <w:pPr>
        <w:autoSpaceDE w:val="0"/>
        <w:autoSpaceDN w:val="0"/>
        <w:adjustRightInd w:val="0"/>
        <w:jc w:val="both"/>
      </w:pPr>
      <w:r>
        <w:t xml:space="preserve">Для учащихся прошла акция </w:t>
      </w:r>
      <w:r w:rsidRPr="00C14F96">
        <w:rPr>
          <w:b/>
        </w:rPr>
        <w:t>«Дерево добрых пожеланий»</w:t>
      </w:r>
      <w:r>
        <w:t xml:space="preserve">. У голого ствола дерева появились листочки, на которых дети со всей искренностью желали своим близким, друзьям и учителям здоровья, счастья, мира. </w:t>
      </w:r>
      <w:r w:rsidR="00C14F96">
        <w:t xml:space="preserve">Вторник прошел под девизом </w:t>
      </w:r>
      <w:r w:rsidR="00C14F96" w:rsidRPr="000959CC">
        <w:rPr>
          <w:b/>
        </w:rPr>
        <w:t>«День комплиментов».</w:t>
      </w:r>
    </w:p>
    <w:p w:rsidR="003E4F50" w:rsidRDefault="003E4F50" w:rsidP="00B41023">
      <w:pPr>
        <w:autoSpaceDE w:val="0"/>
        <w:autoSpaceDN w:val="0"/>
        <w:adjustRightInd w:val="0"/>
        <w:jc w:val="both"/>
      </w:pPr>
    </w:p>
    <w:p w:rsidR="00B41023" w:rsidRPr="00594EF7" w:rsidRDefault="00CA5DFC" w:rsidP="00CA5DFC">
      <w:pPr>
        <w:ind w:firstLine="708"/>
        <w:jc w:val="both"/>
        <w:rPr>
          <w:b/>
        </w:rPr>
      </w:pPr>
      <w:r w:rsidRPr="00CA5DFC">
        <w:t>В среду учащиеся 9 класса создавали</w:t>
      </w:r>
      <w:r>
        <w:rPr>
          <w:b/>
        </w:rPr>
        <w:t xml:space="preserve"> т</w:t>
      </w:r>
      <w:r w:rsidR="00F8132F">
        <w:rPr>
          <w:b/>
        </w:rPr>
        <w:t>ворческий коллаж на тему: «Школа</w:t>
      </w:r>
      <w:r w:rsidR="00B41023" w:rsidRPr="00594EF7">
        <w:rPr>
          <w:b/>
        </w:rPr>
        <w:t xml:space="preserve"> будущего». </w:t>
      </w:r>
    </w:p>
    <w:p w:rsidR="00B41023" w:rsidRDefault="00B41023" w:rsidP="00CA5DFC">
      <w:pPr>
        <w:ind w:firstLine="708"/>
        <w:jc w:val="both"/>
      </w:pPr>
      <w:r>
        <w:t>Дети очень активно включились в обсуждение данного вопроса. Были выдвинуты предложения о строительстве бассейна</w:t>
      </w:r>
      <w:r w:rsidR="00CA5DFC">
        <w:t xml:space="preserve">, стадиона, </w:t>
      </w:r>
      <w:proofErr w:type="spellStart"/>
      <w:r w:rsidR="00CA5DFC">
        <w:t>веллодрома</w:t>
      </w:r>
      <w:proofErr w:type="spellEnd"/>
      <w:r>
        <w:t xml:space="preserve">, о </w:t>
      </w:r>
      <w:r w:rsidR="00CA5DFC">
        <w:t>цветущем саде</w:t>
      </w:r>
      <w:r>
        <w:t>, о качестве и возможности выбора</w:t>
      </w:r>
      <w:r w:rsidRPr="00866E97">
        <w:t xml:space="preserve"> </w:t>
      </w:r>
      <w:r w:rsidR="00CA5DFC">
        <w:t>питания в столовой</w:t>
      </w:r>
      <w:r>
        <w:t xml:space="preserve"> и многое другое. </w:t>
      </w:r>
      <w:r w:rsidR="00CA5DFC">
        <w:t>Д</w:t>
      </w:r>
      <w:r>
        <w:t>ети выдвигали предположения о том, что планшеты</w:t>
      </w:r>
      <w:r w:rsidRPr="001D1618">
        <w:t xml:space="preserve"> </w:t>
      </w:r>
      <w:r>
        <w:t>заменят</w:t>
      </w:r>
      <w:r w:rsidRPr="001D1618">
        <w:t xml:space="preserve"> </w:t>
      </w:r>
      <w:r>
        <w:t xml:space="preserve">книги, </w:t>
      </w:r>
      <w:r w:rsidR="00CA5DFC">
        <w:t>а вместо досок будет сенсорный экран. Все подписи сделаны были в стихотворной форме.</w:t>
      </w:r>
    </w:p>
    <w:p w:rsidR="00CA5DFC" w:rsidRDefault="00260F69" w:rsidP="00CA5DFC">
      <w:pPr>
        <w:ind w:firstLine="708"/>
        <w:jc w:val="both"/>
      </w:pPr>
      <w:r>
        <w:t>В этот же день</w:t>
      </w:r>
      <w:r w:rsidR="00CA5DFC">
        <w:t xml:space="preserve"> для 1</w:t>
      </w:r>
      <w:r w:rsidR="00CA5DFC" w:rsidRPr="00CA5DFC">
        <w:t xml:space="preserve"> </w:t>
      </w:r>
      <w:r w:rsidR="00CA5DFC">
        <w:t>– 10 классов в рекреации второго</w:t>
      </w:r>
      <w:r w:rsidR="00CA5DFC" w:rsidRPr="00CA5DFC">
        <w:t xml:space="preserve"> этажа прошла акция </w:t>
      </w:r>
      <w:r w:rsidR="00CA5DFC" w:rsidRPr="00CA5DFC">
        <w:rPr>
          <w:b/>
          <w:bCs/>
        </w:rPr>
        <w:t>«Оставь свой след».</w:t>
      </w:r>
      <w:r w:rsidR="00CA5DFC">
        <w:t xml:space="preserve"> Б</w:t>
      </w:r>
      <w:r w:rsidR="00CA5DFC" w:rsidRPr="00CA5DFC">
        <w:t>ыл установлен стенд, на котором любой желающий мог оставить любое проявление своего творчества. Учащиеся с большим удовольствием разрисовывали ватманы. Получилось довольно наглядно и содержательно.</w:t>
      </w:r>
      <w:r>
        <w:t xml:space="preserve"> Первыми включились в работу первоклассники. К вечеру на ватманах не было ни одного кусочка свободного места.</w:t>
      </w:r>
    </w:p>
    <w:p w:rsidR="000959CC" w:rsidRDefault="000959CC" w:rsidP="00CA5DFC">
      <w:pPr>
        <w:ind w:firstLine="708"/>
        <w:jc w:val="both"/>
      </w:pPr>
      <w:r>
        <w:t xml:space="preserve">В четверг учащиеся школы участвовали в конкурсе </w:t>
      </w:r>
      <w:r w:rsidRPr="000959CC">
        <w:rPr>
          <w:b/>
        </w:rPr>
        <w:t>«Психологические загадки».</w:t>
      </w:r>
      <w:r>
        <w:t xml:space="preserve"> Конкурс был предназначен для учащихся 5-10 классов, но в нем приняли участие и учащиеся начальной школы. В каждой параллели были выявлены победители, которые награждены сладкими призами.</w:t>
      </w:r>
    </w:p>
    <w:p w:rsidR="000959CC" w:rsidRDefault="000959CC" w:rsidP="00CA5DFC">
      <w:pPr>
        <w:ind w:firstLine="708"/>
        <w:jc w:val="both"/>
      </w:pPr>
      <w:r>
        <w:t xml:space="preserve">В этот же день прошли </w:t>
      </w:r>
      <w:r w:rsidRPr="000959CC">
        <w:rPr>
          <w:b/>
        </w:rPr>
        <w:t>родительские университеты</w:t>
      </w:r>
      <w:r>
        <w:t>, где родители могли узнать</w:t>
      </w:r>
      <w:r w:rsidR="003A06D5">
        <w:t xml:space="preserve"> про особенности взаимодействия с детьми с разными темпераментами </w:t>
      </w:r>
      <w:r>
        <w:t xml:space="preserve">  и получить ответы на свои вопросы.</w:t>
      </w:r>
    </w:p>
    <w:p w:rsidR="003D1DBE" w:rsidRDefault="004C791E" w:rsidP="004C791E">
      <w:pPr>
        <w:ind w:firstLine="708"/>
        <w:jc w:val="both"/>
      </w:pPr>
      <w:r>
        <w:t>В пятницу</w:t>
      </w:r>
      <w:r w:rsidRPr="004C791E">
        <w:t xml:space="preserve"> стартовала </w:t>
      </w:r>
      <w:r w:rsidRPr="004C791E">
        <w:rPr>
          <w:b/>
          <w:bCs/>
        </w:rPr>
        <w:t>акция «Следопыт»</w:t>
      </w:r>
      <w:r w:rsidRPr="004C791E">
        <w:t>. Важные особенности акции – ненавязчивость и необычность. Она не мешает существовать в обычном режиме тем, кто хочет её не замечать, окрашивает в новые яркие краски жизнь тех, кто готов в неё включиться. В ней приняли участие все желающие учащиеся с 1-го по 10-й класс. Количество вопросов было небольшим, но достаточным, чтобы узна</w:t>
      </w:r>
      <w:r>
        <w:t>ть многое о школе, о коллективе</w:t>
      </w:r>
      <w:r w:rsidRPr="004C791E">
        <w:t>.</w:t>
      </w:r>
      <w:r>
        <w:t xml:space="preserve"> Приняло участие 20 команд учащихся. Все ребята проявили высокий интерес к игре. На переменах все</w:t>
      </w:r>
      <w:r w:rsidR="003D1DBE">
        <w:t xml:space="preserve"> учащиеся были заняты: считали ступеньки, измеряли ширину коридора в дневниках, искали в школе ежика и смотрели какого цвета яблоко у него в руках, узнавали дату основания школьного музея, пытались определить цвет глаз учителя информатики Натальи Борисовны и выполняли еще много интересных заданий. Активно участвовали как учащиеся начальной школы, так и старшеклассники. </w:t>
      </w:r>
      <w:r w:rsidRPr="004C791E">
        <w:t>Победители и участники были награждены дипломами и сертификатами.</w:t>
      </w:r>
      <w:r w:rsidR="003D1DBE">
        <w:t xml:space="preserve"> </w:t>
      </w:r>
    </w:p>
    <w:p w:rsidR="004C791E" w:rsidRDefault="003D1DBE" w:rsidP="004C791E">
      <w:pPr>
        <w:ind w:firstLine="708"/>
        <w:jc w:val="both"/>
      </w:pPr>
      <w:r>
        <w:t xml:space="preserve">Отзывы участников об игре: </w:t>
      </w:r>
    </w:p>
    <w:p w:rsidR="003D1DBE" w:rsidRDefault="003D1DBE" w:rsidP="003D1DBE">
      <w:pPr>
        <w:jc w:val="both"/>
      </w:pPr>
      <w:r>
        <w:t>«игра очень забавная, интересная», «очень развлекательная, познавательная, необычная игра», «побольше подобных игр», «классная, интересная, забавная, развивающая», «впечатляюще».</w:t>
      </w:r>
    </w:p>
    <w:p w:rsidR="003A06D5" w:rsidRPr="003A06D5" w:rsidRDefault="003A06D5" w:rsidP="003D1DBE">
      <w:pPr>
        <w:jc w:val="both"/>
      </w:pPr>
      <w:r>
        <w:t xml:space="preserve">В течение дня проходила акция </w:t>
      </w:r>
      <w:r w:rsidRPr="003A06D5">
        <w:rPr>
          <w:b/>
        </w:rPr>
        <w:t>«Парад достижений».</w:t>
      </w:r>
      <w:r>
        <w:rPr>
          <w:b/>
        </w:rPr>
        <w:t xml:space="preserve"> </w:t>
      </w:r>
      <w:r>
        <w:t xml:space="preserve">Ребята могли </w:t>
      </w:r>
      <w:r w:rsidR="0090577D">
        <w:t>написать,</w:t>
      </w:r>
      <w:r>
        <w:t xml:space="preserve"> чего они достигли в жизни и чем гордятся. </w:t>
      </w:r>
    </w:p>
    <w:p w:rsidR="004C791E" w:rsidRPr="00B123BE" w:rsidRDefault="004C791E" w:rsidP="000E1331">
      <w:pPr>
        <w:jc w:val="both"/>
      </w:pPr>
    </w:p>
    <w:p w:rsidR="00B41023" w:rsidRPr="00B123BE" w:rsidRDefault="0011682F" w:rsidP="0011682F">
      <w:pPr>
        <w:ind w:firstLine="708"/>
        <w:jc w:val="both"/>
      </w:pPr>
      <w:r>
        <w:t> В субботу для учащихся 2-х классов</w:t>
      </w:r>
      <w:r w:rsidRPr="0011682F">
        <w:t xml:space="preserve"> проходил </w:t>
      </w:r>
      <w:r w:rsidRPr="0011682F">
        <w:rPr>
          <w:b/>
        </w:rPr>
        <w:t>интеллектуальный марафон</w:t>
      </w:r>
      <w:r w:rsidRPr="0011682F">
        <w:t xml:space="preserve"> с целью активизации познавательного интереса и развития навыков сотрудничества. Ребята создавали команды и выполняли задания</w:t>
      </w:r>
      <w:r>
        <w:t>. Все участники награждены сладкими призами.</w:t>
      </w:r>
    </w:p>
    <w:p w:rsidR="00B41023" w:rsidRPr="00594EF7" w:rsidRDefault="0011682F" w:rsidP="0011682F">
      <w:pPr>
        <w:ind w:firstLine="709"/>
        <w:jc w:val="both"/>
        <w:rPr>
          <w:b/>
        </w:rPr>
      </w:pPr>
      <w:bookmarkStart w:id="0" w:name="_GoBack"/>
      <w:bookmarkEnd w:id="0"/>
      <w:r>
        <w:t xml:space="preserve">В этот же день проводилось </w:t>
      </w:r>
      <w:r>
        <w:rPr>
          <w:b/>
        </w:rPr>
        <w:t>з</w:t>
      </w:r>
      <w:r w:rsidR="00F8132F">
        <w:rPr>
          <w:b/>
        </w:rPr>
        <w:t>анятие с элементами арт-терапии «Приручи дракона</w:t>
      </w:r>
      <w:r w:rsidR="00B41023" w:rsidRPr="00594EF7">
        <w:rPr>
          <w:b/>
        </w:rPr>
        <w:t>»</w:t>
      </w:r>
      <w:r>
        <w:rPr>
          <w:b/>
        </w:rPr>
        <w:t>.</w:t>
      </w:r>
    </w:p>
    <w:p w:rsidR="00B41023" w:rsidRPr="00BE19FF" w:rsidRDefault="00F8132F" w:rsidP="0011682F">
      <w:pPr>
        <w:jc w:val="both"/>
      </w:pPr>
      <w:r>
        <w:t>Занятие</w:t>
      </w:r>
      <w:r w:rsidR="00B41023">
        <w:t xml:space="preserve"> проводится с пятиклассниками для их скорейшей адаптации, для </w:t>
      </w:r>
      <w:r w:rsidR="00B41023" w:rsidRPr="00BE19FF">
        <w:t>формировани</w:t>
      </w:r>
      <w:r w:rsidR="00B41023">
        <w:t>я</w:t>
      </w:r>
      <w:r w:rsidR="00B41023" w:rsidRPr="00BE19FF">
        <w:t xml:space="preserve"> и отработк</w:t>
      </w:r>
      <w:r w:rsidR="00B41023">
        <w:t>и</w:t>
      </w:r>
      <w:r w:rsidR="00B41023" w:rsidRPr="00BE19FF">
        <w:t xml:space="preserve"> навык</w:t>
      </w:r>
      <w:r w:rsidR="00B41023">
        <w:t>ов коллективного взаимодействия, осознания</w:t>
      </w:r>
      <w:r w:rsidR="00B41023" w:rsidRPr="00BE19FF">
        <w:t xml:space="preserve"> деть</w:t>
      </w:r>
      <w:r w:rsidR="00B41023">
        <w:t xml:space="preserve">ми ценности собственных успехов, </w:t>
      </w:r>
      <w:r w:rsidR="00B41023" w:rsidRPr="00BE19FF">
        <w:t>формирование положительного образа будущего.</w:t>
      </w:r>
      <w:r w:rsidR="00B41023">
        <w:t xml:space="preserve">  </w:t>
      </w:r>
    </w:p>
    <w:p w:rsidR="00B41023" w:rsidRPr="00B123BE" w:rsidRDefault="00B41023" w:rsidP="0011682F">
      <w:pPr>
        <w:ind w:left="360"/>
        <w:jc w:val="both"/>
      </w:pPr>
    </w:p>
    <w:p w:rsidR="00B41023" w:rsidRDefault="0011682F" w:rsidP="00B41023">
      <w:pPr>
        <w:rPr>
          <w:b/>
        </w:rPr>
      </w:pPr>
      <w:r w:rsidRPr="0011682F">
        <w:rPr>
          <w:b/>
        </w:rPr>
        <w:t xml:space="preserve">Всю неделю </w:t>
      </w:r>
      <w:r>
        <w:rPr>
          <w:b/>
        </w:rPr>
        <w:t xml:space="preserve">стены </w:t>
      </w:r>
      <w:r w:rsidRPr="0011682F">
        <w:rPr>
          <w:b/>
        </w:rPr>
        <w:t>украшали стенг</w:t>
      </w:r>
      <w:r>
        <w:rPr>
          <w:b/>
        </w:rPr>
        <w:t>азеты, плакаты и рисунки</w:t>
      </w:r>
      <w:r w:rsidRPr="0011682F">
        <w:rPr>
          <w:b/>
        </w:rPr>
        <w:t>.</w:t>
      </w:r>
    </w:p>
    <w:p w:rsidR="0011682F" w:rsidRPr="00B123BE" w:rsidRDefault="0011682F" w:rsidP="00B41023">
      <w:pPr>
        <w:rPr>
          <w:b/>
        </w:rPr>
      </w:pPr>
    </w:p>
    <w:p w:rsidR="00C217A5" w:rsidRPr="00C217A5" w:rsidRDefault="00C217A5" w:rsidP="00C217A5">
      <w:pPr>
        <w:jc w:val="both"/>
      </w:pPr>
      <w:r w:rsidRPr="00C217A5">
        <w:lastRenderedPageBreak/>
        <w:t>Положительным достижением можно считать то, что по сравнению с обычной ежедневной работой активность участников образовательного процесса значительно возросла.</w:t>
      </w:r>
    </w:p>
    <w:p w:rsidR="00C217A5" w:rsidRDefault="00C217A5" w:rsidP="00C217A5">
      <w:pPr>
        <w:jc w:val="both"/>
      </w:pPr>
      <w:r w:rsidRPr="00C217A5">
        <w:t>Самым активным участникам были вручены грамоты, благодар</w:t>
      </w:r>
      <w:r>
        <w:t>ственные письма и сладкие призы</w:t>
      </w:r>
      <w:r w:rsidRPr="00C217A5">
        <w:t>.</w:t>
      </w:r>
    </w:p>
    <w:p w:rsidR="00BF5E8C" w:rsidRDefault="00BF5E8C" w:rsidP="00C217A5">
      <w:pPr>
        <w:jc w:val="both"/>
      </w:pPr>
      <w:r w:rsidRPr="00BF5E8C">
        <w:t>Почта мнений, отзывов и предложений о Неделе психологи</w:t>
      </w:r>
      <w:r>
        <w:t xml:space="preserve">и» дала возможность участникам </w:t>
      </w:r>
      <w:r w:rsidRPr="00BF5E8C">
        <w:t>высказать мнение, отношение по поводу проведенной недели Психологии.</w:t>
      </w:r>
    </w:p>
    <w:p w:rsidR="00C217A5" w:rsidRDefault="00C217A5" w:rsidP="00C217A5">
      <w:pPr>
        <w:jc w:val="both"/>
      </w:pPr>
      <w:r w:rsidRPr="00C217A5">
        <w:t>Надеемся, что «Неделя психологии», станет одной из лучших традиций нашей школы.</w:t>
      </w:r>
    </w:p>
    <w:p w:rsidR="00C217A5" w:rsidRDefault="00C217A5" w:rsidP="00C217A5">
      <w:pPr>
        <w:jc w:val="both"/>
      </w:pPr>
    </w:p>
    <w:p w:rsidR="00C217A5" w:rsidRDefault="00C217A5" w:rsidP="00C217A5">
      <w:pPr>
        <w:jc w:val="right"/>
      </w:pPr>
      <w:r>
        <w:t>Педагог-психолог МОУ СОШ №16</w:t>
      </w:r>
    </w:p>
    <w:p w:rsidR="00C217A5" w:rsidRPr="00C217A5" w:rsidRDefault="00C217A5" w:rsidP="00C217A5">
      <w:pPr>
        <w:jc w:val="right"/>
      </w:pPr>
      <w:proofErr w:type="spellStart"/>
      <w:r>
        <w:t>Травянова</w:t>
      </w:r>
      <w:proofErr w:type="spellEnd"/>
      <w:r>
        <w:t xml:space="preserve"> Алена Леонидовна</w:t>
      </w:r>
    </w:p>
    <w:p w:rsidR="00AD5D7B" w:rsidRDefault="00AD5D7B"/>
    <w:sectPr w:rsidR="00AD5D7B" w:rsidSect="00594EF7"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6F06"/>
    <w:multiLevelType w:val="hybridMultilevel"/>
    <w:tmpl w:val="1544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02996"/>
    <w:multiLevelType w:val="hybridMultilevel"/>
    <w:tmpl w:val="5260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545FE"/>
    <w:multiLevelType w:val="hybridMultilevel"/>
    <w:tmpl w:val="A5600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335BA"/>
    <w:multiLevelType w:val="hybridMultilevel"/>
    <w:tmpl w:val="3704E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BD76D0"/>
    <w:multiLevelType w:val="hybridMultilevel"/>
    <w:tmpl w:val="43E07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329C3"/>
    <w:multiLevelType w:val="hybridMultilevel"/>
    <w:tmpl w:val="FFB6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70F45"/>
    <w:multiLevelType w:val="hybridMultilevel"/>
    <w:tmpl w:val="D908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4CB5"/>
    <w:multiLevelType w:val="hybridMultilevel"/>
    <w:tmpl w:val="3138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5768"/>
    <w:rsid w:val="000959CC"/>
    <w:rsid w:val="000E1331"/>
    <w:rsid w:val="0011682F"/>
    <w:rsid w:val="001500B7"/>
    <w:rsid w:val="00260F69"/>
    <w:rsid w:val="002C5768"/>
    <w:rsid w:val="003A06D5"/>
    <w:rsid w:val="003D1DBE"/>
    <w:rsid w:val="003E4F50"/>
    <w:rsid w:val="004561DF"/>
    <w:rsid w:val="004C791E"/>
    <w:rsid w:val="00801EA2"/>
    <w:rsid w:val="00857BE9"/>
    <w:rsid w:val="0090577D"/>
    <w:rsid w:val="00AD5D7B"/>
    <w:rsid w:val="00B41023"/>
    <w:rsid w:val="00B92798"/>
    <w:rsid w:val="00BF5E8C"/>
    <w:rsid w:val="00C14F96"/>
    <w:rsid w:val="00C217A5"/>
    <w:rsid w:val="00CA5DFC"/>
    <w:rsid w:val="00D25F60"/>
    <w:rsid w:val="00F8132F"/>
    <w:rsid w:val="00FB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1023"/>
    <w:pPr>
      <w:spacing w:before="100" w:beforeAutospacing="1" w:after="100" w:afterAutospacing="1"/>
    </w:pPr>
    <w:rPr>
      <w:rFonts w:ascii="Georgia" w:hAnsi="Georg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4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grags</dc:creator>
  <cp:keywords/>
  <dc:description/>
  <cp:lastModifiedBy>мали-к-а</cp:lastModifiedBy>
  <cp:revision>17</cp:revision>
  <dcterms:created xsi:type="dcterms:W3CDTF">2014-11-22T12:33:00Z</dcterms:created>
  <dcterms:modified xsi:type="dcterms:W3CDTF">2022-04-22T07:20:00Z</dcterms:modified>
</cp:coreProperties>
</file>