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F6" w:rsidRPr="00DE01F6" w:rsidRDefault="00DE01F6" w:rsidP="00DE01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1F6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DE01F6" w:rsidRPr="00DE01F6" w:rsidRDefault="00DC4639" w:rsidP="00DE01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проведенных мероприятиях</w:t>
      </w:r>
      <w:r w:rsidR="00DE01F6" w:rsidRPr="00DE01F6">
        <w:rPr>
          <w:rFonts w:ascii="Times New Roman" w:hAnsi="Times New Roman" w:cs="Times New Roman"/>
          <w:b/>
          <w:sz w:val="28"/>
          <w:szCs w:val="24"/>
        </w:rPr>
        <w:t>, посвященных 100-летию создания комиссии по делам несовершеннолетних и защите их прав</w:t>
      </w:r>
    </w:p>
    <w:p w:rsidR="0091749F" w:rsidRPr="00DE01F6" w:rsidRDefault="00DE01F6" w:rsidP="00DE01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DE01F6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DE01F6">
        <w:rPr>
          <w:rFonts w:ascii="Times New Roman" w:hAnsi="Times New Roman" w:cs="Times New Roman"/>
          <w:b/>
          <w:sz w:val="28"/>
          <w:szCs w:val="24"/>
        </w:rPr>
        <w:t>Ахкинчу-Барзоевская</w:t>
      </w:r>
      <w:proofErr w:type="spellEnd"/>
      <w:r w:rsidRPr="00DE01F6">
        <w:rPr>
          <w:rFonts w:ascii="Times New Roman" w:hAnsi="Times New Roman" w:cs="Times New Roman"/>
          <w:b/>
          <w:sz w:val="28"/>
          <w:szCs w:val="24"/>
        </w:rPr>
        <w:t xml:space="preserve"> СШ»</w:t>
      </w:r>
    </w:p>
    <w:p w:rsidR="0091749F" w:rsidRDefault="00982F3C" w:rsidP="009174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ноябрь 2017г.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835"/>
        <w:gridCol w:w="2552"/>
      </w:tblGrid>
      <w:tr w:rsidR="00DE01F6" w:rsidTr="00DE0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Pr="00DE01F6" w:rsidRDefault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01F6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9" w:rsidRDefault="00DC46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E01F6" w:rsidRDefault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01F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  <w:p w:rsidR="00DE01F6" w:rsidRPr="00DE01F6" w:rsidRDefault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9" w:rsidRDefault="00DC46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E01F6" w:rsidRPr="00DE01F6" w:rsidRDefault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01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Сроки проведения </w:t>
            </w:r>
          </w:p>
          <w:p w:rsidR="00DE01F6" w:rsidRPr="00DE01F6" w:rsidRDefault="00DE01F6" w:rsidP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9" w:rsidRDefault="00DC46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E01F6" w:rsidRDefault="00DE01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01F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  <w:p w:rsidR="00DC4639" w:rsidRDefault="00DC46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C4639" w:rsidRPr="00DE01F6" w:rsidRDefault="00DC46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E01F6" w:rsidTr="00DE0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Default="00DE01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Семинар на тему: «Система работы администрации школы по профилактике правонарушений»</w:t>
            </w:r>
          </w:p>
          <w:p w:rsidR="00DE01F6" w:rsidRDefault="00DE01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23.11.2017г.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Э.М.</w:t>
            </w:r>
          </w:p>
        </w:tc>
      </w:tr>
      <w:tr w:rsidR="00DE01F6" w:rsidTr="00DE0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Default="00DE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DE01F6" w:rsidRDefault="00DE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детства»</w:t>
            </w:r>
          </w:p>
          <w:p w:rsidR="00DE01F6" w:rsidRDefault="00DE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F6" w:rsidRDefault="00DE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течения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6" w:rsidRPr="00DE01F6" w:rsidRDefault="00DE01F6" w:rsidP="00DE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346D1B" w:rsidRDefault="00346D1B">
      <w:pPr>
        <w:rPr>
          <w:noProof/>
        </w:rPr>
      </w:pPr>
    </w:p>
    <w:p w:rsidR="00346D1B" w:rsidRDefault="00346D1B" w:rsidP="00346D1B">
      <w:pPr>
        <w:ind w:left="-993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580C957" wp14:editId="78B8E9CA">
            <wp:extent cx="3133725" cy="2600325"/>
            <wp:effectExtent l="0" t="0" r="0" b="9525"/>
            <wp:docPr id="2" name="Рисунок 2" descr="C:\Users\Salah\Desktop\IMG_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IMG_6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83" cy="26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8EDECC2" wp14:editId="0AA0AA6B">
            <wp:extent cx="2943225" cy="2608486"/>
            <wp:effectExtent l="0" t="0" r="0" b="1905"/>
            <wp:docPr id="1" name="Рисунок 1" descr="C:\Users\Salah\Desktop\IMG_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IMG_6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80" cy="26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B" w:rsidRDefault="00346D1B">
      <w:pPr>
        <w:rPr>
          <w:noProof/>
        </w:rPr>
      </w:pPr>
    </w:p>
    <w:p w:rsidR="00346D1B" w:rsidRDefault="00346D1B" w:rsidP="00346D1B">
      <w:pPr>
        <w:tabs>
          <w:tab w:val="left" w:pos="2325"/>
        </w:tabs>
        <w:jc w:val="center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346D1B" w:rsidRDefault="00346D1B" w:rsidP="00346D1B">
      <w:pPr>
        <w:tabs>
          <w:tab w:val="left" w:pos="2325"/>
        </w:tabs>
        <w:jc w:val="center"/>
        <w:rPr>
          <w:noProof/>
          <w:sz w:val="28"/>
        </w:rPr>
      </w:pPr>
    </w:p>
    <w:p w:rsidR="00346D1B" w:rsidRPr="00346D1B" w:rsidRDefault="00346D1B" w:rsidP="00346D1B">
      <w:pPr>
        <w:tabs>
          <w:tab w:val="left" w:pos="2325"/>
        </w:tabs>
        <w:jc w:val="center"/>
        <w:rPr>
          <w:noProof/>
          <w:sz w:val="28"/>
        </w:rPr>
      </w:pPr>
      <w:r w:rsidRPr="00346D1B">
        <w:rPr>
          <w:noProof/>
          <w:sz w:val="28"/>
        </w:rPr>
        <w:t>Социальный педагог Джамбекова Э.М.</w:t>
      </w:r>
    </w:p>
    <w:p w:rsidR="00346D1B" w:rsidRDefault="00346D1B">
      <w:pPr>
        <w:rPr>
          <w:noProof/>
        </w:rPr>
      </w:pPr>
    </w:p>
    <w:p w:rsidR="004B46E8" w:rsidRDefault="004B46E8"/>
    <w:sectPr w:rsidR="004B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BE" w:rsidRDefault="00CF30BE" w:rsidP="00DE01F6">
      <w:pPr>
        <w:spacing w:after="0" w:line="240" w:lineRule="auto"/>
      </w:pPr>
      <w:r>
        <w:separator/>
      </w:r>
    </w:p>
  </w:endnote>
  <w:endnote w:type="continuationSeparator" w:id="0">
    <w:p w:rsidR="00CF30BE" w:rsidRDefault="00CF30BE" w:rsidP="00DE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BE" w:rsidRDefault="00CF30BE" w:rsidP="00DE01F6">
      <w:pPr>
        <w:spacing w:after="0" w:line="240" w:lineRule="auto"/>
      </w:pPr>
      <w:r>
        <w:separator/>
      </w:r>
    </w:p>
  </w:footnote>
  <w:footnote w:type="continuationSeparator" w:id="0">
    <w:p w:rsidR="00CF30BE" w:rsidRDefault="00CF30BE" w:rsidP="00DE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9F"/>
    <w:rsid w:val="0003702C"/>
    <w:rsid w:val="00346D1B"/>
    <w:rsid w:val="00430770"/>
    <w:rsid w:val="004B46E8"/>
    <w:rsid w:val="0073306C"/>
    <w:rsid w:val="008F19FD"/>
    <w:rsid w:val="0091749F"/>
    <w:rsid w:val="00982F3C"/>
    <w:rsid w:val="00C26113"/>
    <w:rsid w:val="00CF30BE"/>
    <w:rsid w:val="00DC4639"/>
    <w:rsid w:val="00D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0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0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7</cp:revision>
  <dcterms:created xsi:type="dcterms:W3CDTF">2017-11-28T07:51:00Z</dcterms:created>
  <dcterms:modified xsi:type="dcterms:W3CDTF">2017-11-28T13:41:00Z</dcterms:modified>
</cp:coreProperties>
</file>